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8" w:type="dxa"/>
        <w:tblInd w:w="93" w:type="dxa"/>
        <w:tblLook w:val="04A0" w:firstRow="1" w:lastRow="0" w:firstColumn="1" w:lastColumn="0" w:noHBand="0" w:noVBand="1"/>
      </w:tblPr>
      <w:tblGrid>
        <w:gridCol w:w="2671"/>
        <w:gridCol w:w="289"/>
        <w:gridCol w:w="727"/>
        <w:gridCol w:w="156"/>
        <w:gridCol w:w="1968"/>
        <w:gridCol w:w="530"/>
        <w:gridCol w:w="530"/>
        <w:gridCol w:w="2347"/>
        <w:gridCol w:w="499"/>
        <w:gridCol w:w="499"/>
        <w:gridCol w:w="272"/>
      </w:tblGrid>
      <w:tr w:rsidR="00D64358" w:rsidRPr="006A1592" w:rsidTr="00C32D8F">
        <w:trPr>
          <w:trHeight w:val="993"/>
        </w:trPr>
        <w:tc>
          <w:tcPr>
            <w:tcW w:w="10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358" w:rsidRPr="006A1592" w:rsidRDefault="00D64358" w:rsidP="004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15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Образец заполнения платежного поручения</w:t>
            </w:r>
          </w:p>
        </w:tc>
      </w:tr>
      <w:tr w:rsidR="00D64358" w:rsidRPr="00D64358" w:rsidTr="003577DA">
        <w:trPr>
          <w:trHeight w:val="255"/>
        </w:trPr>
        <w:tc>
          <w:tcPr>
            <w:tcW w:w="5811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СИБИРСКО</w:t>
            </w:r>
            <w:r w:rsidR="003C5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="003C5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 УФК по Н</w:t>
            </w:r>
            <w:r w:rsidR="00CD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овосибирской области г. Новосиб</w:t>
            </w:r>
            <w:r w:rsidR="003C5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ирск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58" w:rsidRPr="00D64358" w:rsidRDefault="003C5E5A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015004950</w:t>
            </w:r>
          </w:p>
        </w:tc>
      </w:tr>
      <w:tr w:rsidR="00D64358" w:rsidRPr="00D64358" w:rsidTr="003577DA">
        <w:trPr>
          <w:trHeight w:val="230"/>
        </w:trPr>
        <w:tc>
          <w:tcPr>
            <w:tcW w:w="581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358" w:rsidRPr="00D64358" w:rsidRDefault="003C5E5A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64358"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  <w:proofErr w:type="gramEnd"/>
          </w:p>
        </w:tc>
        <w:tc>
          <w:tcPr>
            <w:tcW w:w="361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4358" w:rsidRPr="00D64358" w:rsidRDefault="003C5E5A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40102810445370000043</w:t>
            </w:r>
            <w:r w:rsidR="00D64358"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4358" w:rsidRPr="00D64358" w:rsidTr="003577DA">
        <w:trPr>
          <w:trHeight w:val="407"/>
        </w:trPr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58" w:rsidRPr="00D64358" w:rsidTr="003577DA">
        <w:trPr>
          <w:trHeight w:val="398"/>
        </w:trPr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5403130354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540301001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358" w:rsidRPr="00D64358" w:rsidRDefault="00B13BB5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D64358"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="00D64358"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58" w:rsidRPr="00D64358" w:rsidRDefault="003C5E5A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03234643507010005100</w:t>
            </w:r>
          </w:p>
        </w:tc>
      </w:tr>
      <w:tr w:rsidR="00D64358" w:rsidRPr="00D64358" w:rsidTr="003577DA">
        <w:trPr>
          <w:trHeight w:val="143"/>
        </w:trPr>
        <w:tc>
          <w:tcPr>
            <w:tcW w:w="581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ДФиНП</w:t>
            </w:r>
            <w:proofErr w:type="spell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</w:t>
            </w:r>
            <w:proofErr w:type="gram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ДШИ "Гармония", л/с 014.06.013.8)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358" w:rsidRPr="00D64358" w:rsidTr="003577DA">
        <w:trPr>
          <w:trHeight w:val="234"/>
        </w:trPr>
        <w:tc>
          <w:tcPr>
            <w:tcW w:w="581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proofErr w:type="gram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3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4358" w:rsidRPr="00D64358" w:rsidTr="003577DA">
        <w:trPr>
          <w:trHeight w:val="170"/>
        </w:trPr>
        <w:tc>
          <w:tcPr>
            <w:tcW w:w="581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</w:t>
            </w:r>
            <w:proofErr w:type="gram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лат.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4358" w:rsidRPr="00D64358" w:rsidTr="003577DA">
        <w:trPr>
          <w:trHeight w:val="133"/>
        </w:trPr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D6435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</w:t>
            </w:r>
            <w:proofErr w:type="gram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3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4358" w:rsidRPr="00D64358" w:rsidTr="003577DA">
        <w:trPr>
          <w:trHeight w:val="567"/>
        </w:trPr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353BCF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  <w:r w:rsidR="00D64358"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00000000000000130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50701000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4358" w:rsidRPr="00D64358" w:rsidTr="003577DA">
        <w:trPr>
          <w:trHeight w:val="645"/>
        </w:trPr>
        <w:tc>
          <w:tcPr>
            <w:tcW w:w="10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70" w:rsidRDefault="00FB4F70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358" w:rsidRPr="00D64358" w:rsidRDefault="00353BCF" w:rsidP="0064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891</w:t>
            </w:r>
            <w:r w:rsidR="00D64358" w:rsidRPr="00D643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00000000000000130</w:t>
            </w:r>
            <w:r w:rsidR="00D64358"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тип средст</w:t>
            </w:r>
            <w:r w:rsidR="00FB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D64358"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20.00.00., </w:t>
            </w:r>
            <w:r w:rsidR="0064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="00D64358"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 дата рождения, за месяц</w:t>
            </w:r>
            <w:proofErr w:type="gramStart"/>
            <w:r w:rsidR="00D64358"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D64358"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64358" w:rsidRPr="00D64358" w:rsidTr="003577DA">
        <w:trPr>
          <w:trHeight w:val="80"/>
        </w:trPr>
        <w:tc>
          <w:tcPr>
            <w:tcW w:w="10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  <w:tr w:rsidR="00D64358" w:rsidRPr="00D64358" w:rsidTr="003577DA">
        <w:trPr>
          <w:trHeight w:val="300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58" w:rsidRPr="00D64358" w:rsidRDefault="00D64358" w:rsidP="00D6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358" w:rsidRPr="00D64358" w:rsidRDefault="00D64358" w:rsidP="00D6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4358" w:rsidRPr="003577DA" w:rsidTr="003577DA">
        <w:trPr>
          <w:trHeight w:val="765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58" w:rsidRPr="003577DA" w:rsidRDefault="00D64358" w:rsidP="00D643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58" w:rsidRPr="003577DA" w:rsidRDefault="00D64358" w:rsidP="00FB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ВНИМАНИЕ!!!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58" w:rsidRPr="003577DA" w:rsidRDefault="00D64358" w:rsidP="00D643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32D8F" w:rsidRDefault="00137FB8">
      <w:pPr>
        <w:rPr>
          <w:rFonts w:ascii="Times New Roman" w:hAnsi="Times New Roman" w:cs="Times New Roman"/>
          <w:sz w:val="24"/>
          <w:szCs w:val="24"/>
        </w:rPr>
      </w:pPr>
      <w:r w:rsidRPr="003577DA">
        <w:rPr>
          <w:rFonts w:ascii="Times New Roman" w:hAnsi="Times New Roman" w:cs="Times New Roman"/>
          <w:sz w:val="24"/>
          <w:szCs w:val="24"/>
        </w:rPr>
        <w:t xml:space="preserve">В случае отсутствия в платежном документе заполненного «104» поля КБК </w:t>
      </w:r>
      <w:r w:rsidR="00353BCF" w:rsidRPr="003577DA">
        <w:rPr>
          <w:rFonts w:ascii="Times New Roman" w:hAnsi="Times New Roman" w:cs="Times New Roman"/>
          <w:sz w:val="24"/>
          <w:szCs w:val="24"/>
        </w:rPr>
        <w:t>891</w:t>
      </w:r>
      <w:r w:rsidRPr="003577DA">
        <w:rPr>
          <w:rFonts w:ascii="Times New Roman" w:hAnsi="Times New Roman" w:cs="Times New Roman"/>
          <w:sz w:val="24"/>
          <w:szCs w:val="24"/>
        </w:rPr>
        <w:t>00000000000000130 и в назначении типа средств 20.00.00 Ваш платеж попадает на невыясненные поступления в ДФ и НП мэрии г.</w:t>
      </w:r>
      <w:r w:rsidR="005D32C1" w:rsidRPr="003577DA">
        <w:rPr>
          <w:rFonts w:ascii="Times New Roman" w:hAnsi="Times New Roman" w:cs="Times New Roman"/>
          <w:sz w:val="24"/>
          <w:szCs w:val="24"/>
        </w:rPr>
        <w:t xml:space="preserve"> </w:t>
      </w:r>
      <w:r w:rsidRPr="003577DA">
        <w:rPr>
          <w:rFonts w:ascii="Times New Roman" w:hAnsi="Times New Roman" w:cs="Times New Roman"/>
          <w:sz w:val="24"/>
          <w:szCs w:val="24"/>
        </w:rPr>
        <w:t>Новосибирска и не будет считаться оплатой за услуги МБУДО ДШИ «Гармония»</w:t>
      </w:r>
    </w:p>
    <w:p w:rsidR="00C32D8F" w:rsidRDefault="00C32D8F" w:rsidP="00C32D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8" w:type="dxa"/>
        <w:tblInd w:w="93" w:type="dxa"/>
        <w:tblLook w:val="04A0" w:firstRow="1" w:lastRow="0" w:firstColumn="1" w:lastColumn="0" w:noHBand="0" w:noVBand="1"/>
      </w:tblPr>
      <w:tblGrid>
        <w:gridCol w:w="2671"/>
        <w:gridCol w:w="289"/>
        <w:gridCol w:w="727"/>
        <w:gridCol w:w="156"/>
        <w:gridCol w:w="1968"/>
        <w:gridCol w:w="530"/>
        <w:gridCol w:w="530"/>
        <w:gridCol w:w="2347"/>
        <w:gridCol w:w="499"/>
        <w:gridCol w:w="499"/>
        <w:gridCol w:w="272"/>
      </w:tblGrid>
      <w:tr w:rsidR="00C32D8F" w:rsidRPr="006A1592" w:rsidTr="00D34807">
        <w:trPr>
          <w:trHeight w:val="993"/>
        </w:trPr>
        <w:tc>
          <w:tcPr>
            <w:tcW w:w="10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D8F" w:rsidRPr="006A1592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15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Образец заполнения платежного поручения</w:t>
            </w:r>
          </w:p>
        </w:tc>
      </w:tr>
      <w:tr w:rsidR="00C32D8F" w:rsidRPr="00D64358" w:rsidTr="00D34807">
        <w:trPr>
          <w:trHeight w:val="255"/>
        </w:trPr>
        <w:tc>
          <w:tcPr>
            <w:tcW w:w="5811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 УФК по Новосибирской области г. Новосибирск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015004950</w:t>
            </w:r>
          </w:p>
        </w:tc>
      </w:tr>
      <w:tr w:rsidR="00C32D8F" w:rsidRPr="00D64358" w:rsidTr="00D34807">
        <w:trPr>
          <w:trHeight w:val="230"/>
        </w:trPr>
        <w:tc>
          <w:tcPr>
            <w:tcW w:w="581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  <w:proofErr w:type="gramEnd"/>
          </w:p>
        </w:tc>
        <w:tc>
          <w:tcPr>
            <w:tcW w:w="361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40102810445370000043</w:t>
            </w: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D8F" w:rsidRPr="00D64358" w:rsidTr="00D34807">
        <w:trPr>
          <w:trHeight w:val="407"/>
        </w:trPr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D8F" w:rsidRPr="00D64358" w:rsidTr="00D34807">
        <w:trPr>
          <w:trHeight w:val="398"/>
        </w:trPr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5403130354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540301001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03234643507010005100</w:t>
            </w:r>
          </w:p>
        </w:tc>
      </w:tr>
      <w:tr w:rsidR="00C32D8F" w:rsidRPr="00D64358" w:rsidTr="00D34807">
        <w:trPr>
          <w:trHeight w:val="143"/>
        </w:trPr>
        <w:tc>
          <w:tcPr>
            <w:tcW w:w="581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ДФиНП</w:t>
            </w:r>
            <w:proofErr w:type="spell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</w:t>
            </w:r>
            <w:proofErr w:type="gram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ДШИ "Гармония", л/с 014.06.013.8)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2D8F" w:rsidRPr="00D64358" w:rsidTr="00D34807">
        <w:trPr>
          <w:trHeight w:val="234"/>
        </w:trPr>
        <w:tc>
          <w:tcPr>
            <w:tcW w:w="581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proofErr w:type="gram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3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2D8F" w:rsidRPr="00D64358" w:rsidTr="00D34807">
        <w:trPr>
          <w:trHeight w:val="170"/>
        </w:trPr>
        <w:tc>
          <w:tcPr>
            <w:tcW w:w="581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</w:t>
            </w:r>
            <w:proofErr w:type="gram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лат.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2D8F" w:rsidRPr="00D64358" w:rsidTr="00D34807">
        <w:trPr>
          <w:trHeight w:val="133"/>
        </w:trPr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D6435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</w:t>
            </w:r>
            <w:proofErr w:type="gram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3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2D8F" w:rsidRPr="00D64358" w:rsidTr="00D34807">
        <w:trPr>
          <w:trHeight w:val="567"/>
        </w:trPr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00000000000000130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50701000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D8F" w:rsidRPr="00D64358" w:rsidTr="00D34807">
        <w:trPr>
          <w:trHeight w:val="645"/>
        </w:trPr>
        <w:tc>
          <w:tcPr>
            <w:tcW w:w="10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D8F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891</w:t>
            </w:r>
            <w:r w:rsidRPr="00D643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00000000000000130</w:t>
            </w: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тип средст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20.00.00.,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 дата рождения, за месяц</w:t>
            </w:r>
            <w:proofErr w:type="gramStart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bookmarkStart w:id="0" w:name="_GoBack"/>
        <w:bookmarkEnd w:id="0"/>
      </w:tr>
      <w:tr w:rsidR="00C32D8F" w:rsidRPr="00D64358" w:rsidTr="00D34807">
        <w:trPr>
          <w:trHeight w:val="80"/>
        </w:trPr>
        <w:tc>
          <w:tcPr>
            <w:tcW w:w="10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  <w:tr w:rsidR="00C32D8F" w:rsidRPr="00D64358" w:rsidTr="00D34807">
        <w:trPr>
          <w:trHeight w:val="300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8F" w:rsidRPr="00D64358" w:rsidRDefault="00C32D8F" w:rsidP="00D34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D8F" w:rsidRPr="00D64358" w:rsidRDefault="00C32D8F" w:rsidP="00D3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D8F" w:rsidRPr="003577DA" w:rsidTr="00D34807">
        <w:trPr>
          <w:trHeight w:val="765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8F" w:rsidRPr="003577DA" w:rsidRDefault="00C32D8F" w:rsidP="00D34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8F" w:rsidRPr="003577DA" w:rsidRDefault="00C32D8F" w:rsidP="00D3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ВНИМАНИЕ!!!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8F" w:rsidRPr="003577DA" w:rsidRDefault="00C32D8F" w:rsidP="00D34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32D8F" w:rsidRPr="003577DA" w:rsidRDefault="00C32D8F" w:rsidP="00C32D8F">
      <w:pPr>
        <w:rPr>
          <w:rFonts w:ascii="Times New Roman" w:hAnsi="Times New Roman" w:cs="Times New Roman"/>
          <w:sz w:val="24"/>
          <w:szCs w:val="24"/>
        </w:rPr>
      </w:pPr>
      <w:r w:rsidRPr="003577DA">
        <w:rPr>
          <w:rFonts w:ascii="Times New Roman" w:hAnsi="Times New Roman" w:cs="Times New Roman"/>
          <w:sz w:val="24"/>
          <w:szCs w:val="24"/>
        </w:rPr>
        <w:t>В случае отсутствия в платежном документе заполненного «104» поля КБК 89100000000000000130 и в назначении типа средств 20.00.00 Ваш платеж попадает на невыясненные поступления в ДФ и НП мэрии г. Новосибирска и не будет считаться оплатой за услуги МБУДО ДШИ «Гармония»</w:t>
      </w:r>
    </w:p>
    <w:p w:rsidR="000F1B8B" w:rsidRPr="00C32D8F" w:rsidRDefault="000F1B8B" w:rsidP="00C32D8F">
      <w:pPr>
        <w:rPr>
          <w:rFonts w:ascii="Times New Roman" w:hAnsi="Times New Roman" w:cs="Times New Roman"/>
          <w:sz w:val="24"/>
          <w:szCs w:val="24"/>
        </w:rPr>
      </w:pPr>
    </w:p>
    <w:sectPr w:rsidR="000F1B8B" w:rsidRPr="00C32D8F" w:rsidSect="00DE7704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18"/>
    <w:rsid w:val="000F1B8B"/>
    <w:rsid w:val="00137FB8"/>
    <w:rsid w:val="00207371"/>
    <w:rsid w:val="00353BCF"/>
    <w:rsid w:val="003577DA"/>
    <w:rsid w:val="003C5E5A"/>
    <w:rsid w:val="004E5A0C"/>
    <w:rsid w:val="005C07AE"/>
    <w:rsid w:val="005D32C1"/>
    <w:rsid w:val="00642948"/>
    <w:rsid w:val="006A1592"/>
    <w:rsid w:val="006F1C81"/>
    <w:rsid w:val="00786B18"/>
    <w:rsid w:val="00AE5983"/>
    <w:rsid w:val="00B13BB5"/>
    <w:rsid w:val="00C32D8F"/>
    <w:rsid w:val="00C7545A"/>
    <w:rsid w:val="00CA259F"/>
    <w:rsid w:val="00CD290A"/>
    <w:rsid w:val="00D64358"/>
    <w:rsid w:val="00DB4D9C"/>
    <w:rsid w:val="00DE7704"/>
    <w:rsid w:val="00F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17</cp:revision>
  <cp:lastPrinted>2020-09-29T07:50:00Z</cp:lastPrinted>
  <dcterms:created xsi:type="dcterms:W3CDTF">2020-09-29T07:52:00Z</dcterms:created>
  <dcterms:modified xsi:type="dcterms:W3CDTF">2021-01-13T04:37:00Z</dcterms:modified>
</cp:coreProperties>
</file>